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A67B8" w14:textId="22B87EAB" w:rsidR="001B7919" w:rsidRDefault="00C65EF9">
      <w:r w:rsidRPr="00C65EF9">
        <w:drawing>
          <wp:inline distT="0" distB="0" distL="0" distR="0" wp14:anchorId="30DB9F20" wp14:editId="36D84AC0">
            <wp:extent cx="5730240" cy="679704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679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79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EF9"/>
    <w:rsid w:val="001B7919"/>
    <w:rsid w:val="002F13BD"/>
    <w:rsid w:val="00C65EF9"/>
    <w:rsid w:val="00E0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AAEFB"/>
  <w15:chartTrackingRefBased/>
  <w15:docId w15:val="{02219E53-0389-4175-B3D1-DB039F18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Jacques</dc:creator>
  <cp:keywords/>
  <dc:description/>
  <cp:lastModifiedBy>Lesley Jacques</cp:lastModifiedBy>
  <cp:revision>1</cp:revision>
  <dcterms:created xsi:type="dcterms:W3CDTF">2024-09-05T12:39:00Z</dcterms:created>
  <dcterms:modified xsi:type="dcterms:W3CDTF">2024-09-05T12:40:00Z</dcterms:modified>
</cp:coreProperties>
</file>